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80" w:rsidRDefault="006D7680" w:rsidP="006D7680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Werkblad domesticatie 4</w:t>
      </w:r>
      <w:bookmarkStart w:id="0" w:name="_GoBack"/>
      <w:bookmarkEnd w:id="0"/>
    </w:p>
    <w:p w:rsidR="006D7680" w:rsidRDefault="006D7680" w:rsidP="006D7680">
      <w:pPr>
        <w:rPr>
          <w:rFonts w:ascii="Arial" w:hAnsi="Arial" w:cs="Arial"/>
          <w:sz w:val="36"/>
          <w:szCs w:val="36"/>
          <w:u w:val="single"/>
        </w:rPr>
      </w:pPr>
    </w:p>
    <w:p w:rsidR="006D7680" w:rsidRPr="00CB40D0" w:rsidRDefault="006D7680" w:rsidP="006D768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t>DOMESTICATIE VAN HUISDIEREN IN ONZE WERELD</w:t>
      </w:r>
    </w:p>
    <w:p w:rsidR="006D7680" w:rsidRPr="00CB40D0" w:rsidRDefault="006D7680" w:rsidP="006D7680">
      <w:pPr>
        <w:ind w:left="1776"/>
        <w:rPr>
          <w:rFonts w:ascii="Arial" w:hAnsi="Arial" w:cs="Arial"/>
          <w:b/>
          <w:sz w:val="22"/>
          <w:szCs w:val="22"/>
        </w:rPr>
      </w:pPr>
      <w:r>
        <w:t>Vul het schema in</w:t>
      </w:r>
    </w:p>
    <w:p w:rsidR="006D7680" w:rsidRDefault="006D7680" w:rsidP="006D7680">
      <w:pPr>
        <w:ind w:left="1776"/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6D7680" w:rsidTr="00656FC6">
        <w:trPr>
          <w:jc w:val="center"/>
        </w:trPr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D7680" w:rsidRDefault="006D7680" w:rsidP="00656F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343660" cy="1009650"/>
                  <wp:effectExtent l="0" t="0" r="8890" b="0"/>
                  <wp:docPr id="10" name="Afbeelding 10" descr="lam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vQhF91JkyBdjjM:" descr="l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Wanneer</w:t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</w:t>
            </w:r>
          </w:p>
        </w:tc>
      </w:tr>
      <w:tr w:rsidR="006D7680" w:rsidTr="00656FC6">
        <w:trPr>
          <w:jc w:val="center"/>
        </w:trPr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             </w:t>
            </w:r>
          </w:p>
          <w:p w:rsidR="006D7680" w:rsidRDefault="006D7680" w:rsidP="00656F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882650" cy="1184910"/>
                  <wp:effectExtent l="0" t="0" r="0" b="0"/>
                  <wp:docPr id="9" name="Afbeelding 9" descr="collie_0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bj3oXz-O6LJQXM:" descr="collie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680" w:rsidRDefault="006D7680" w:rsidP="0065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Wanneer</w:t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</w:t>
            </w:r>
          </w:p>
        </w:tc>
      </w:tr>
      <w:tr w:rsidR="006D7680" w:rsidTr="00656FC6">
        <w:trPr>
          <w:jc w:val="center"/>
        </w:trPr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                </w:t>
            </w:r>
          </w:p>
          <w:p w:rsidR="006D7680" w:rsidRDefault="006D7680" w:rsidP="00656FC6">
            <w:pPr>
              <w:jc w:val="center"/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153160" cy="1169035"/>
                  <wp:effectExtent l="0" t="0" r="8890" b="0"/>
                  <wp:docPr id="8" name="Afbeelding 8" descr="Barnevelder%2520%2520%2520(Hen)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eBFwWuvcvfFfZM:" descr="Barnevelder%2520%2520%2520(He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680" w:rsidRDefault="006D7680" w:rsidP="0065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Wanneer</w:t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</w:t>
            </w:r>
          </w:p>
        </w:tc>
      </w:tr>
      <w:tr w:rsidR="006D7680" w:rsidTr="00656FC6">
        <w:trPr>
          <w:jc w:val="center"/>
        </w:trPr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6D7680" w:rsidRDefault="006D7680" w:rsidP="00656F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192530" cy="1017905"/>
                  <wp:effectExtent l="0" t="0" r="7620" b="0"/>
                  <wp:docPr id="7" name="Afbeelding 7" descr="schaap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a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680" w:rsidRDefault="006D7680" w:rsidP="0065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Wanneer</w:t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</w:t>
            </w:r>
          </w:p>
        </w:tc>
      </w:tr>
      <w:tr w:rsidR="006D7680" w:rsidTr="00656FC6">
        <w:trPr>
          <w:jc w:val="center"/>
        </w:trPr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D7680" w:rsidRDefault="006D7680" w:rsidP="0065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438910" cy="962025"/>
                  <wp:effectExtent l="0" t="0" r="8890" b="9525"/>
                  <wp:docPr id="6" name="Afbeelding 6" descr="paardenrassen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j5M4lCHylxcA4M:" descr="paardenrasse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Wanneer</w:t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</w:t>
            </w:r>
          </w:p>
        </w:tc>
      </w:tr>
    </w:tbl>
    <w:p w:rsidR="006D7680" w:rsidRDefault="006D7680" w:rsidP="006D7680">
      <w:pPr>
        <w:rPr>
          <w:rFonts w:ascii="Arial" w:hAnsi="Arial" w:cs="Arial"/>
          <w:sz w:val="22"/>
          <w:szCs w:val="22"/>
        </w:rPr>
      </w:pPr>
    </w:p>
    <w:p w:rsidR="006D7680" w:rsidRDefault="006D7680" w:rsidP="006D7680">
      <w:pPr>
        <w:rPr>
          <w:rFonts w:ascii="Arial" w:hAnsi="Arial" w:cs="Arial"/>
          <w:sz w:val="22"/>
          <w:szCs w:val="22"/>
        </w:rPr>
      </w:pPr>
    </w:p>
    <w:p w:rsidR="006D7680" w:rsidRDefault="006D7680" w:rsidP="006D7680">
      <w:pPr>
        <w:rPr>
          <w:rFonts w:ascii="Arial" w:hAnsi="Arial" w:cs="Arial"/>
          <w:sz w:val="22"/>
          <w:szCs w:val="22"/>
        </w:rPr>
      </w:pPr>
    </w:p>
    <w:p w:rsidR="006D7680" w:rsidRDefault="006D7680" w:rsidP="006D7680">
      <w:pPr>
        <w:rPr>
          <w:rFonts w:ascii="Arial" w:hAnsi="Arial" w:cs="Arial"/>
          <w:sz w:val="22"/>
          <w:szCs w:val="22"/>
        </w:rPr>
      </w:pPr>
    </w:p>
    <w:p w:rsidR="006D7680" w:rsidRDefault="006D7680" w:rsidP="006D7680">
      <w:pPr>
        <w:rPr>
          <w:rFonts w:ascii="Arial" w:hAnsi="Arial" w:cs="Arial"/>
          <w:sz w:val="22"/>
          <w:szCs w:val="22"/>
        </w:rPr>
      </w:pPr>
    </w:p>
    <w:p w:rsidR="006D7680" w:rsidRDefault="006D7680" w:rsidP="006D7680">
      <w:pPr>
        <w:rPr>
          <w:rFonts w:ascii="Arial" w:hAnsi="Arial" w:cs="Arial"/>
          <w:sz w:val="22"/>
          <w:szCs w:val="22"/>
        </w:rPr>
      </w:pPr>
    </w:p>
    <w:p w:rsidR="006D7680" w:rsidRDefault="006D7680" w:rsidP="006D7680">
      <w:pPr>
        <w:rPr>
          <w:rFonts w:ascii="Arial" w:hAnsi="Arial" w:cs="Arial"/>
          <w:sz w:val="22"/>
          <w:szCs w:val="22"/>
        </w:rPr>
      </w:pPr>
    </w:p>
    <w:p w:rsidR="006D7680" w:rsidRDefault="006D7680" w:rsidP="006D7680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6D7680" w:rsidTr="00656FC6">
        <w:trPr>
          <w:jc w:val="center"/>
        </w:trPr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6D7680" w:rsidRDefault="006D7680" w:rsidP="00656F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105535" cy="1073150"/>
                  <wp:effectExtent l="0" t="0" r="0" b="0"/>
                  <wp:docPr id="5" name="Afbeelding 5" descr="camel_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70N3hkECN-rvLM:" descr="came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Wanneer</w:t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</w:t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680" w:rsidTr="00656FC6">
        <w:trPr>
          <w:jc w:val="center"/>
        </w:trPr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              </w:t>
            </w:r>
          </w:p>
          <w:p w:rsidR="006D7680" w:rsidRDefault="006D7680" w:rsidP="0065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391285" cy="1144905"/>
                  <wp:effectExtent l="0" t="0" r="0" b="0"/>
                  <wp:docPr id="4" name="Afbeelding 4" descr="sizedimg1492pr5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zedimg1492pr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Wanneer</w:t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</w:t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680" w:rsidTr="00656FC6">
        <w:trPr>
          <w:jc w:val="center"/>
        </w:trPr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               </w:t>
            </w:r>
          </w:p>
          <w:p w:rsidR="006D7680" w:rsidRDefault="006D7680" w:rsidP="00656FC6">
            <w:pPr>
              <w:jc w:val="center"/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105535" cy="1065530"/>
                  <wp:effectExtent l="0" t="0" r="0" b="1270"/>
                  <wp:docPr id="3" name="Afbeelding 3" descr="ferret_blackfooted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4NEVvkuwNiWJ-M:" descr="ferret_blackfoo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680" w:rsidRDefault="006D7680" w:rsidP="0065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Wanneer</w:t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</w:t>
            </w:r>
          </w:p>
        </w:tc>
      </w:tr>
      <w:tr w:rsidR="006D7680" w:rsidTr="00656FC6">
        <w:trPr>
          <w:jc w:val="center"/>
        </w:trPr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6D7680" w:rsidRDefault="006D7680" w:rsidP="00656FC6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192530" cy="1025525"/>
                  <wp:effectExtent l="0" t="0" r="7620" b="3175"/>
                  <wp:docPr id="2" name="Afbeelding 2" descr="poitou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AF9ixMOKe7HboM:" descr="poit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680" w:rsidRDefault="006D7680" w:rsidP="0065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Wanneer</w:t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</w:t>
            </w:r>
          </w:p>
        </w:tc>
      </w:tr>
      <w:tr w:rsidR="006D7680" w:rsidTr="00656FC6">
        <w:trPr>
          <w:jc w:val="center"/>
        </w:trPr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6D7680" w:rsidRDefault="006D7680" w:rsidP="00656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232535" cy="882650"/>
                  <wp:effectExtent l="0" t="0" r="5715" b="0"/>
                  <wp:docPr id="1" name="Afbeelding 1" descr="koe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Pkp-8qP6TwetRM:" descr="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Wanneer</w:t>
            </w: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680" w:rsidRDefault="006D7680" w:rsidP="00656F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</w:t>
            </w:r>
          </w:p>
        </w:tc>
      </w:tr>
    </w:tbl>
    <w:p w:rsidR="00F3318C" w:rsidRDefault="00F3318C"/>
    <w:sectPr w:rsidR="00F3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61097"/>
    <w:multiLevelType w:val="hybridMultilevel"/>
    <w:tmpl w:val="493CFDC8"/>
    <w:lvl w:ilvl="0" w:tplc="0413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80"/>
    <w:rsid w:val="006D7680"/>
    <w:rsid w:val="00F3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7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D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D76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7680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7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D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D76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7680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imgres?imgurl=http://www.woefkesranch.be/new/rassen/images/collie_02.jpg&amp;imgrefurl=http://www.woefkesranch.be/new/rassen/collie.htm&amp;usg=__qHUZ9yIywPx5UycRnfbVq6BAs88=&amp;h=400&amp;w=300&amp;sz=36&amp;hl=nl&amp;start=41&amp;itbs=1&amp;tbnid=bj3oXz-O6LJQXM:&amp;tbnh=124&amp;tbnw=93&amp;prev=/images%3Fq%3Dhond%2Bcollie%26start%3D40%26hl%3Dnl%26sa%3DN%26gbv%3D2%26ndsp%3D20%26tbs%3Disch:1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nl/imgres?imgurl=http://img152.imageshack.us/img152/4484/sizedimg1492pr5.jpg&amp;imgrefurl=http://forum.belgiumdigital.com/f72/noorse-boskat-and-maine-coon-224823.html&amp;usg=__a5AKT8TJ8eMplOslx9f6LDsCPFA=&amp;h=742&amp;w=900&amp;sz=340&amp;hl=nl&amp;start=17&amp;itbs=1&amp;tbnid=rI_I7tXDMiaChM:&amp;tbnh=120&amp;tbnw=146&amp;prev=/images%3Fq%3Dboskat%26hl%3Dnl%26gbv%3D2%26tbs%3Disch: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google.nl/imgres?imgurl=http://www.alfataal.nl/oef/lettersklanken/sch/schaap.JPG&amp;imgrefurl=http://www.alfataal.nl/oef/lettersklanken/sch/schil00.htm&amp;usg=__dRFVBhNTyAupJ9OFYX7XakYYC_A=&amp;h=354&amp;w=413&amp;sz=23&amp;hl=nl&amp;start=15&amp;itbs=1&amp;tbnid=lFbiQ8287X5X1M:&amp;tbnh=107&amp;tbnw=125&amp;prev=/images%3Fq%3Dschaap%26hl%3Dnl%26gbv%3D2%26tbs%3Disch:1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google.nl/imgres?imgurl=http://www.topslapen.eu/upload/image/Webshop/camel_2.jpg&amp;imgrefurl=http://www.topslapen.eu/shop.php%3Fprod%3D135&amp;usg=__B53LExvJ6l4hy3ppGZVnXyElcQg=&amp;h=291&amp;w=300&amp;sz=20&amp;hl=nl&amp;start=47&amp;itbs=1&amp;tbnid=70N3hkECN-rvLM:&amp;tbnh=113&amp;tbnw=116&amp;prev=/images%3Fq%3Dkameel%26start%3D40%26hl%3Dnl%26sa%3DN%26gbv%3D2%26ndsp%3D20%26tbs%3Disch:1" TargetMode="External"/><Relationship Id="rId20" Type="http://schemas.openxmlformats.org/officeDocument/2006/relationships/hyperlink" Target="http://www.google.nl/imgres?imgurl=http://www.floragaarde.nl/Kinderboerderij/Dieren_/Fretten/ferret_blackfooted.jpg&amp;imgrefurl=http://www.dierenkliniekbiltstraat.nl/pages/default.asp%3Farticleid%3D97095:97106%26token%3D&amp;usg=__a1RYIHdiESMiCmRp8TClJxe2SHI=&amp;h=290&amp;w=300&amp;sz=11&amp;hl=nl&amp;start=2&amp;itbs=1&amp;tbnid=4NEVvkuwNiWJ-M:&amp;tbnh=112&amp;tbnw=116&amp;prev=/images%3Fq%3Dfret%26hl%3Dnl%26gbv%3D2%26tbs%3Disch: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nl/imgres?imgurl=http://www.tripalbum.net/photos/254/lama.jpg&amp;imgrefurl=http://www.tripalbum.net/andes/lama/&amp;usg=__sdQ6p7VmUMK21xcL6l6xWfY7bnI=&amp;h=555&amp;w=740&amp;sz=103&amp;hl=nl&amp;start=23&amp;itbs=1&amp;tbnid=vQhF91JkyBdjjM:&amp;tbnh=106&amp;tbnw=141&amp;prev=/images%3Fq%3Dlama%26start%3D20%26hl%3Dnl%26sa%3DN%26gbv%3D2%26ndsp%3D20%26tbs%3Disch:1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nl/imgres?imgurl=http://users.skynet.be/bs609186/images/koe.JPG&amp;imgrefurl=http://users.skynet.be/bs609186/runderen_nl.htm&amp;usg=__DxWMWVqqh_N6QP8rfrdCCIAnmAA=&amp;h=342&amp;w=476&amp;sz=31&amp;hl=nl&amp;start=2&amp;itbs=1&amp;tbnid=Pkp-8qP6TwetRM:&amp;tbnh=93&amp;tbnw=129&amp;prev=/images%3Fq%3Dkoe%26hl%3Dnl%26gbv%3D2%26tbs%3Disch: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www.google.nl/imgres?imgurl=http://www.beekdalhoeve.nl/dieren/Dieren/Afbeeldingen/Barnevelder%2520%2520%2520(Hen).jpg&amp;imgrefurl=http://www.beekdalhoeve.nl/dieren/Dieren/Kippen.html&amp;usg=__b_k26mu0bRgGJGVCen4XAwK1Prs=&amp;h=583&amp;w=576&amp;sz=56&amp;hl=nl&amp;start=1&amp;itbs=1&amp;tbnid=eBFwWuvcvfFfZM:&amp;tbnh=134&amp;tbnw=132&amp;prev=/images%3Fq%3Dbarnevelder%2Bkip%26hl%3Dnl%26gbv%3D2%26tbs%3Disch:1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nl/imgres?imgurl=http://www.hippostar.nl/pics/Image/paardenrassen4.jpg&amp;imgrefurl=http://www.hippostar.nl/weetjes/trekpaard&amp;usg=__N7bsj9yXVKH591bF7rxUbFgT_6A=&amp;h=230&amp;w=344&amp;sz=25&amp;hl=nl&amp;start=44&amp;itbs=1&amp;tbnid=j5M4lCHylxcA4M:&amp;tbnh=80&amp;tbnw=120&amp;prev=/images%3Fq%3Dtrekpaard%26start%3D40%26hl%3Dnl%26sa%3DN%26gbv%3D2%26ndsp%3D20%26tbs%3Disch:1" TargetMode="External"/><Relationship Id="rId22" Type="http://schemas.openxmlformats.org/officeDocument/2006/relationships/hyperlink" Target="http://www.google.nl/imgres?imgurl=http://koemunicatie.files.wordpress.com/2009/12/poitou.jpg&amp;imgrefurl=http://koemunicatie.wordpress.com/2009/12/11/daar-was-koe/&amp;usg=__bBsGcnEVdD1ACOkjNl-DZSnEm_U=&amp;h=364&amp;w=420&amp;sz=24&amp;hl=nl&amp;start=9&amp;itbs=1&amp;tbnid=AF9ixMOKe7HboM:&amp;tbnh=108&amp;tbnw=125&amp;prev=/images%3Fq%3Dpoitou%2Bezel%26hl%3Dnl%26gbv%3D2%26tbs%3Disch: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Jojanneke  Nagels</dc:creator>
  <cp:lastModifiedBy>Jojanneke  Nagels</cp:lastModifiedBy>
  <cp:revision>1</cp:revision>
  <dcterms:created xsi:type="dcterms:W3CDTF">2012-06-19T12:06:00Z</dcterms:created>
  <dcterms:modified xsi:type="dcterms:W3CDTF">2012-06-19T12:07:00Z</dcterms:modified>
</cp:coreProperties>
</file>